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B1" w:rsidRPr="00FF214C" w:rsidRDefault="00A975B1" w:rsidP="00A975B1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A975B1" w:rsidRPr="00FF214C" w:rsidRDefault="00A975B1" w:rsidP="00A975B1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A975B1" w:rsidRPr="00FF214C" w:rsidRDefault="00A975B1" w:rsidP="00A975B1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A975B1" w:rsidRPr="00FF214C" w:rsidRDefault="00A975B1" w:rsidP="00A975B1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A975B1" w:rsidRPr="00FF214C" w:rsidRDefault="00A975B1" w:rsidP="00A975B1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A975B1" w:rsidRPr="00FF214C" w:rsidRDefault="00A975B1" w:rsidP="00A975B1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A975B1" w:rsidRPr="00FF214C" w:rsidRDefault="00A975B1" w:rsidP="00A975B1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A975B1" w:rsidRPr="00FF214C" w:rsidRDefault="00A975B1" w:rsidP="00A975B1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A975B1" w:rsidRPr="00FF214C" w:rsidRDefault="00A975B1" w:rsidP="00A975B1">
      <w:pPr>
        <w:ind w:left="480"/>
        <w:jc w:val="both"/>
        <w:rPr>
          <w:rFonts w:ascii="Calibri" w:hAnsi="Calibri" w:cs="Calibri"/>
        </w:rPr>
      </w:pPr>
      <w:r w:rsidRPr="004A5217">
        <w:rPr>
          <w:rFonts w:ascii="Calibri" w:hAnsi="Calibri" w:cs="Calibri"/>
        </w:rPr>
        <w:t xml:space="preserve">Składając ofertę w postępowaniu na wyłonienie Wykonawcy w zakresie dostawy, montażu i uruchomienia elementów linii montażowej gaśnic, dla KZWM </w:t>
      </w:r>
      <w:proofErr w:type="spellStart"/>
      <w:r w:rsidRPr="004A5217">
        <w:rPr>
          <w:rFonts w:ascii="Calibri" w:hAnsi="Calibri" w:cs="Calibri"/>
        </w:rPr>
        <w:t>Ogniochron</w:t>
      </w:r>
      <w:proofErr w:type="spellEnd"/>
      <w:r w:rsidRPr="004A5217">
        <w:rPr>
          <w:rFonts w:ascii="Calibri" w:hAnsi="Calibri" w:cs="Calibri"/>
        </w:rPr>
        <w:t xml:space="preserve"> S.A., z siedzibą przy  ul. Krakowskiej 83 c, 34-120 Andrychów, Znak sprawy: OGN/PO/08/2018, oświadczam/-y, że nie podlegam/-y - indywidualnie lub (w przypadku wspólnie ubiegających się o udzielenie zamówienia), razem z Wykonawcami wspólnie ub</w:t>
      </w:r>
      <w:r w:rsidRPr="001E3AA6">
        <w:rPr>
          <w:rFonts w:ascii="Calibri" w:hAnsi="Calibri" w:cs="Calibri"/>
        </w:rPr>
        <w:t>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A975B1" w:rsidRPr="00FF214C" w:rsidRDefault="00A975B1" w:rsidP="00A975B1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Calibri" w:hAnsi="Calibri" w:cs="Calibri"/>
        </w:rPr>
        <w:t xml:space="preserve">KZWM </w:t>
      </w:r>
      <w:proofErr w:type="spellStart"/>
      <w:r>
        <w:rPr>
          <w:rFonts w:ascii="Calibri" w:hAnsi="Calibri" w:cs="Calibri"/>
        </w:rPr>
        <w:t>Ogniochron</w:t>
      </w:r>
      <w:proofErr w:type="spellEnd"/>
      <w:r>
        <w:rPr>
          <w:rFonts w:ascii="Calibri" w:hAnsi="Calibri" w:cs="Calibri"/>
        </w:rPr>
        <w:t xml:space="preserve"> S.A.</w:t>
      </w:r>
      <w:r w:rsidRPr="000B3E2D">
        <w:rPr>
          <w:rFonts w:ascii="Calibri" w:hAnsi="Calibri" w:cs="Calibri"/>
        </w:rPr>
        <w:t xml:space="preserve">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A975B1" w:rsidRPr="00FF214C" w:rsidRDefault="00A975B1" w:rsidP="00A975B1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A975B1" w:rsidRPr="00FF214C" w:rsidRDefault="00A975B1" w:rsidP="00A975B1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A975B1" w:rsidRPr="00FF214C" w:rsidRDefault="00A975B1" w:rsidP="00A975B1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A975B1" w:rsidRPr="00FF214C" w:rsidRDefault="00A975B1" w:rsidP="00A975B1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A975B1" w:rsidRPr="00FF214C" w:rsidRDefault="00A975B1" w:rsidP="00A975B1">
      <w:pPr>
        <w:pStyle w:val="Tekstpodstawowy"/>
        <w:spacing w:after="0"/>
        <w:ind w:left="540"/>
        <w:rPr>
          <w:rFonts w:ascii="Calibri" w:hAnsi="Calibri" w:cs="Calibri"/>
        </w:rPr>
      </w:pPr>
    </w:p>
    <w:p w:rsidR="00A975B1" w:rsidRPr="00FF214C" w:rsidRDefault="00A975B1" w:rsidP="00A975B1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18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A975B1" w:rsidRDefault="00A975B1" w:rsidP="00A975B1">
      <w:pPr>
        <w:jc w:val="right"/>
        <w:rPr>
          <w:rFonts w:ascii="Calibri" w:hAnsi="Calibri" w:cs="Calibri"/>
          <w:i/>
          <w:iCs/>
        </w:rPr>
      </w:pPr>
    </w:p>
    <w:p w:rsidR="00A975B1" w:rsidRPr="00FF214C" w:rsidRDefault="00A975B1" w:rsidP="00A975B1">
      <w:pPr>
        <w:jc w:val="right"/>
        <w:rPr>
          <w:rFonts w:ascii="Calibri" w:hAnsi="Calibri" w:cs="Calibri"/>
          <w:i/>
          <w:iCs/>
        </w:rPr>
      </w:pPr>
    </w:p>
    <w:p w:rsidR="00A975B1" w:rsidRPr="00FF214C" w:rsidRDefault="00A975B1" w:rsidP="00A975B1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A975B1" w:rsidRPr="00FF214C" w:rsidRDefault="00A975B1" w:rsidP="00A975B1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E6693B" w:rsidRPr="00A975B1" w:rsidRDefault="00A975B1" w:rsidP="00A975B1">
      <w:pPr>
        <w:jc w:val="right"/>
      </w:pPr>
      <w:r w:rsidRPr="00FF214C">
        <w:rPr>
          <w:rFonts w:ascii="Calibri" w:hAnsi="Calibri" w:cs="Calibri"/>
          <w:i/>
          <w:iCs/>
        </w:rPr>
        <w:t>składania oświadczeń woli w imieniu Wykonawcy)</w:t>
      </w:r>
      <w:bookmarkStart w:id="0" w:name="_GoBack"/>
      <w:bookmarkEnd w:id="0"/>
    </w:p>
    <w:sectPr w:rsidR="00E6693B" w:rsidRPr="00A975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C1" w:rsidRDefault="001C0CC1" w:rsidP="009572A4">
      <w:pPr>
        <w:spacing w:after="0" w:line="240" w:lineRule="auto"/>
      </w:pPr>
      <w:r>
        <w:separator/>
      </w:r>
    </w:p>
  </w:endnote>
  <w:endnote w:type="continuationSeparator" w:id="0">
    <w:p w:rsidR="001C0CC1" w:rsidRDefault="001C0CC1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 w:rsidP="009572A4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079354" wp14:editId="4CABE657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0D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572A4" w:rsidRDefault="009572A4" w:rsidP="009572A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C1" w:rsidRDefault="001C0CC1" w:rsidP="009572A4">
      <w:pPr>
        <w:spacing w:after="0" w:line="240" w:lineRule="auto"/>
      </w:pPr>
      <w:r>
        <w:separator/>
      </w:r>
    </w:p>
  </w:footnote>
  <w:footnote w:type="continuationSeparator" w:id="0">
    <w:p w:rsidR="001C0CC1" w:rsidRDefault="001C0CC1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>
    <w:pPr>
      <w:pStyle w:val="Nagwek"/>
    </w:pPr>
    <w:r>
      <w:rPr>
        <w:noProof/>
        <w:lang w:eastAsia="pl-PL"/>
      </w:rPr>
      <w:drawing>
        <wp:inline distT="0" distB="0" distL="0" distR="0" wp14:anchorId="554046FB" wp14:editId="1DEFF9C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A4E2508" wp14:editId="42EF604C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1C0CC1"/>
    <w:rsid w:val="002254D9"/>
    <w:rsid w:val="009572A4"/>
    <w:rsid w:val="00A975B1"/>
    <w:rsid w:val="00D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2018-01-26T09:58:00Z</dcterms:created>
  <dcterms:modified xsi:type="dcterms:W3CDTF">2018-01-26T09:58:00Z</dcterms:modified>
</cp:coreProperties>
</file>